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262D" w14:textId="77777777" w:rsidR="00E85CE9" w:rsidRDefault="00E85CE9">
      <w:pPr>
        <w:jc w:val="center"/>
        <w:rPr>
          <w:rFonts w:ascii="Century Gothic" w:hAnsi="Century Gothic"/>
          <w:b/>
          <w:sz w:val="27"/>
          <w:szCs w:val="27"/>
          <w:u w:val="single"/>
          <w:lang w:val="pt-BR"/>
        </w:rPr>
      </w:pPr>
    </w:p>
    <w:p w14:paraId="3B71846E" w14:textId="256B8AA8" w:rsidR="00946E84" w:rsidRDefault="005276B0">
      <w:pPr>
        <w:jc w:val="center"/>
        <w:rPr>
          <w:rFonts w:ascii="Century Gothic" w:hAnsi="Century Gothic"/>
          <w:b/>
          <w:sz w:val="27"/>
          <w:szCs w:val="27"/>
          <w:u w:val="single"/>
          <w:lang w:val="pt-BR"/>
        </w:rPr>
      </w:pPr>
      <w:r>
        <w:rPr>
          <w:rFonts w:ascii="Century Gothic" w:hAnsi="Century Gothic"/>
          <w:b/>
          <w:sz w:val="27"/>
          <w:szCs w:val="27"/>
          <w:u w:val="single"/>
          <w:lang w:val="pt-BR"/>
        </w:rPr>
        <w:t>F</w:t>
      </w:r>
      <w:r w:rsidR="00E614A9">
        <w:rPr>
          <w:rFonts w:ascii="Century Gothic" w:hAnsi="Century Gothic"/>
          <w:b/>
          <w:sz w:val="27"/>
          <w:szCs w:val="27"/>
          <w:u w:val="single"/>
          <w:lang w:val="pt-BR"/>
        </w:rPr>
        <w:t>ICHA DE INSCRIÇÃO</w:t>
      </w:r>
    </w:p>
    <w:p w14:paraId="0CF230DA" w14:textId="77777777" w:rsidR="00E25A1E" w:rsidRPr="00E614A9" w:rsidRDefault="00E25A1E">
      <w:pPr>
        <w:jc w:val="center"/>
        <w:rPr>
          <w:rFonts w:ascii="Century Gothic" w:hAnsi="Century Gothic"/>
          <w:b/>
          <w:sz w:val="27"/>
          <w:szCs w:val="27"/>
          <w:u w:val="single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C6E5D" w14:paraId="533C43B8" w14:textId="77777777">
        <w:tc>
          <w:tcPr>
            <w:tcW w:w="10080" w:type="dxa"/>
          </w:tcPr>
          <w:p w14:paraId="4248DA36" w14:textId="77777777" w:rsidR="007C6E5D" w:rsidRDefault="007C6E5D">
            <w:pPr>
              <w:jc w:val="both"/>
              <w:rPr>
                <w:b/>
                <w:sz w:val="23"/>
                <w:szCs w:val="23"/>
                <w:u w:val="single"/>
                <w:lang w:val="pt-BR"/>
              </w:rPr>
            </w:pPr>
            <w:r>
              <w:rPr>
                <w:b/>
                <w:sz w:val="23"/>
                <w:szCs w:val="23"/>
                <w:lang w:val="pt-BR"/>
              </w:rPr>
              <w:t xml:space="preserve">Depósito a favor da </w:t>
            </w:r>
            <w:r>
              <w:rPr>
                <w:b/>
                <w:color w:val="0000FF"/>
                <w:sz w:val="23"/>
                <w:szCs w:val="23"/>
                <w:u w:val="single"/>
                <w:lang w:val="pt-BR"/>
              </w:rPr>
              <w:t>Associação Brasileira de Golfe Sênior</w:t>
            </w:r>
          </w:p>
          <w:p w14:paraId="7FE81A3D" w14:textId="77777777" w:rsidR="007C6E5D" w:rsidRDefault="0050090A">
            <w:pPr>
              <w:jc w:val="both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3"/>
                <w:szCs w:val="23"/>
                <w:lang w:val="pt-BR"/>
              </w:rPr>
              <w:t>Banco Santander</w:t>
            </w:r>
          </w:p>
          <w:p w14:paraId="06438116" w14:textId="77777777" w:rsidR="007C6E5D" w:rsidRDefault="0050090A">
            <w:pPr>
              <w:jc w:val="both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3"/>
                <w:szCs w:val="23"/>
                <w:lang w:val="pt-BR"/>
              </w:rPr>
              <w:t>Agência: 2175</w:t>
            </w:r>
          </w:p>
          <w:p w14:paraId="66BBE442" w14:textId="77777777" w:rsidR="0050090A" w:rsidRDefault="0050090A">
            <w:pPr>
              <w:jc w:val="both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3"/>
                <w:szCs w:val="23"/>
                <w:lang w:val="pt-BR"/>
              </w:rPr>
              <w:t>Conta Corrente: 13003522-1</w:t>
            </w:r>
          </w:p>
          <w:p w14:paraId="5130ABD1" w14:textId="77777777" w:rsidR="007C6E5D" w:rsidRDefault="007C6E5D">
            <w:pPr>
              <w:jc w:val="both"/>
              <w:rPr>
                <w:sz w:val="23"/>
                <w:szCs w:val="23"/>
                <w:lang w:val="pt-BR"/>
              </w:rPr>
            </w:pPr>
            <w:r>
              <w:rPr>
                <w:b/>
                <w:sz w:val="23"/>
                <w:szCs w:val="23"/>
                <w:lang w:val="pt-BR"/>
              </w:rPr>
              <w:t>CNPJ: 92.396.506/0001-80</w:t>
            </w:r>
            <w:r>
              <w:rPr>
                <w:sz w:val="23"/>
                <w:szCs w:val="23"/>
                <w:lang w:val="pt-BR"/>
              </w:rPr>
              <w:t xml:space="preserve"> </w:t>
            </w:r>
          </w:p>
        </w:tc>
      </w:tr>
      <w:tr w:rsidR="007C6E5D" w14:paraId="2A4A5E5F" w14:textId="77777777">
        <w:tc>
          <w:tcPr>
            <w:tcW w:w="10080" w:type="dxa"/>
          </w:tcPr>
          <w:p w14:paraId="49FEDF08" w14:textId="77777777" w:rsidR="007C6E5D" w:rsidRDefault="007C6E5D">
            <w:pPr>
              <w:jc w:val="both"/>
              <w:rPr>
                <w:b/>
                <w:bCs/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 xml:space="preserve">Favor enviar comprovante de depósito devidamente identificado anteriormente ao encerramento das inscrições via E-mail: </w:t>
            </w:r>
            <w:hyperlink r:id="rId7" w:history="1">
              <w:r w:rsidR="0050090A" w:rsidRPr="001410A3">
                <w:rPr>
                  <w:rStyle w:val="Hyperlink"/>
                  <w:b/>
                  <w:bCs/>
                  <w:sz w:val="21"/>
                  <w:szCs w:val="21"/>
                  <w:lang w:val="pt-BR"/>
                </w:rPr>
                <w:t>abgsgolf@gmail.com</w:t>
              </w:r>
            </w:hyperlink>
            <w:r w:rsidR="0050090A">
              <w:rPr>
                <w:b/>
                <w:bCs/>
                <w:sz w:val="21"/>
                <w:szCs w:val="21"/>
                <w:lang w:val="pt-BR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pt-BR"/>
              </w:rPr>
              <w:t>ou WhatsApp: 0**11.</w:t>
            </w:r>
            <w:r w:rsidR="0011445E">
              <w:rPr>
                <w:b/>
                <w:bCs/>
                <w:sz w:val="21"/>
                <w:szCs w:val="21"/>
                <w:lang w:val="pt-BR"/>
              </w:rPr>
              <w:t>94319-9464</w:t>
            </w:r>
          </w:p>
          <w:p w14:paraId="51BF130B" w14:textId="77777777" w:rsidR="007C6E5D" w:rsidRDefault="007C6E5D">
            <w:pPr>
              <w:jc w:val="both"/>
              <w:rPr>
                <w:sz w:val="23"/>
                <w:szCs w:val="23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 xml:space="preserve">Não serão devolvidas e nem isentos de pagamentos os jogadores que desistirem após a elaboração do Draw de Saída (Horário de Saída). </w:t>
            </w:r>
            <w:r>
              <w:rPr>
                <w:b/>
                <w:color w:val="FF0000"/>
                <w:sz w:val="21"/>
                <w:szCs w:val="21"/>
                <w:lang w:val="pt-BR"/>
              </w:rPr>
              <w:t>Somente será considerado desistente o jogador que comunicar por escrito ao Sr. Nilton nos contatos acima citado.</w:t>
            </w:r>
          </w:p>
        </w:tc>
      </w:tr>
    </w:tbl>
    <w:p w14:paraId="02132008" w14:textId="77777777" w:rsidR="007C6E5D" w:rsidRDefault="007C6E5D">
      <w:pPr>
        <w:jc w:val="both"/>
        <w:rPr>
          <w:b/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453"/>
        <w:gridCol w:w="540"/>
        <w:gridCol w:w="540"/>
        <w:gridCol w:w="540"/>
        <w:gridCol w:w="6840"/>
      </w:tblGrid>
      <w:tr w:rsidR="007C6E5D" w14:paraId="7F3363B6" w14:textId="77777777"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2C08B41" w14:textId="77777777" w:rsidR="007C6E5D" w:rsidRDefault="007C6E5D">
            <w:pPr>
              <w:pStyle w:val="Ttulo4"/>
              <w:rPr>
                <w:sz w:val="19"/>
                <w:szCs w:val="19"/>
              </w:rPr>
            </w:pPr>
            <w:r>
              <w:rPr>
                <w:color w:val="0000FF"/>
                <w:sz w:val="19"/>
                <w:szCs w:val="19"/>
              </w:rPr>
              <w:t>Nome Completo Jogador</w:t>
            </w:r>
            <w:r>
              <w:rPr>
                <w:sz w:val="19"/>
                <w:szCs w:val="19"/>
              </w:rPr>
              <w:t xml:space="preserve"> →</w:t>
            </w:r>
          </w:p>
        </w:tc>
        <w:tc>
          <w:tcPr>
            <w:tcW w:w="7380" w:type="dxa"/>
            <w:gridSpan w:val="2"/>
            <w:shd w:val="clear" w:color="auto" w:fill="FFFFFF"/>
          </w:tcPr>
          <w:p w14:paraId="1FAB06DF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  <w:tr w:rsidR="007C6E5D" w14:paraId="4B5F80F9" w14:textId="77777777"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8540FD" w14:textId="77777777" w:rsidR="007C6E5D" w:rsidRDefault="007C6E5D">
            <w:pPr>
              <w:pStyle w:val="Ttulo6"/>
              <w:rPr>
                <w:b w:val="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Nome Completo Jogador</w:t>
            </w:r>
            <w:r>
              <w:rPr>
                <w:b w:val="0"/>
                <w:color w:val="FF0000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 →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1B1E20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  <w:tr w:rsidR="007C6E5D" w14:paraId="2D59108A" w14:textId="77777777">
        <w:trPr>
          <w:cantSplit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9E3B802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E-mail→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016FF9E" w14:textId="77777777" w:rsidR="007C6E5D" w:rsidRDefault="007C6E5D">
            <w:pPr>
              <w:rPr>
                <w:b/>
                <w:sz w:val="25"/>
                <w:szCs w:val="25"/>
                <w:u w:val="single"/>
                <w:lang w:val="pt-BR"/>
              </w:rPr>
            </w:pPr>
          </w:p>
        </w:tc>
      </w:tr>
      <w:tr w:rsidR="007C6E5D" w14:paraId="30BD433A" w14:textId="77777777">
        <w:trPr>
          <w:gridAfter w:val="1"/>
          <w:wAfter w:w="6840" w:type="dxa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C4431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Sexo →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930DF46" w14:textId="77777777" w:rsidR="007C6E5D" w:rsidRDefault="007C6E5D">
            <w:pPr>
              <w:rPr>
                <w:b/>
                <w:sz w:val="25"/>
                <w:szCs w:val="25"/>
                <w:u w:val="single"/>
                <w:lang w:val="pt-BR"/>
              </w:rPr>
            </w:pPr>
            <w:r>
              <w:rPr>
                <w:b/>
                <w:sz w:val="25"/>
                <w:szCs w:val="25"/>
                <w:u w:val="single"/>
                <w:lang w:val="pt-BR"/>
              </w:rPr>
              <w:t>F</w:t>
            </w:r>
          </w:p>
        </w:tc>
        <w:tc>
          <w:tcPr>
            <w:tcW w:w="540" w:type="dxa"/>
            <w:shd w:val="clear" w:color="auto" w:fill="FFFFFF"/>
          </w:tcPr>
          <w:p w14:paraId="22F2413F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</w:tcPr>
          <w:p w14:paraId="42BDC5EF" w14:textId="77777777" w:rsidR="007C6E5D" w:rsidRDefault="007C6E5D">
            <w:pPr>
              <w:rPr>
                <w:b/>
                <w:sz w:val="25"/>
                <w:szCs w:val="25"/>
                <w:u w:val="single"/>
                <w:lang w:val="pt-BR"/>
              </w:rPr>
            </w:pPr>
            <w:r>
              <w:rPr>
                <w:b/>
                <w:sz w:val="25"/>
                <w:szCs w:val="25"/>
                <w:u w:val="single"/>
                <w:lang w:val="pt-BR"/>
              </w:rPr>
              <w:t>M</w:t>
            </w:r>
          </w:p>
        </w:tc>
        <w:tc>
          <w:tcPr>
            <w:tcW w:w="540" w:type="dxa"/>
            <w:shd w:val="clear" w:color="auto" w:fill="FFFFFF"/>
          </w:tcPr>
          <w:p w14:paraId="055F3692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</w:tbl>
    <w:p w14:paraId="67C8C6C8" w14:textId="77777777" w:rsidR="007C6E5D" w:rsidRDefault="007C6E5D">
      <w:pPr>
        <w:pStyle w:val="Cabealho"/>
        <w:tabs>
          <w:tab w:val="clear" w:pos="4252"/>
          <w:tab w:val="clear" w:pos="8504"/>
        </w:tabs>
        <w:rPr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344"/>
        <w:gridCol w:w="4368"/>
        <w:gridCol w:w="1344"/>
      </w:tblGrid>
      <w:tr w:rsidR="007C6E5D" w14:paraId="4CFF9994" w14:textId="77777777"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C7EE823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proofErr w:type="spellStart"/>
            <w:r>
              <w:rPr>
                <w:b/>
                <w:sz w:val="25"/>
                <w:szCs w:val="25"/>
                <w:lang w:val="pt-BR"/>
              </w:rPr>
              <w:t>Pré</w:t>
            </w:r>
            <w:proofErr w:type="spellEnd"/>
            <w:r>
              <w:rPr>
                <w:b/>
                <w:sz w:val="25"/>
                <w:szCs w:val="25"/>
                <w:lang w:val="pt-BR"/>
              </w:rPr>
              <w:t>-Sênior</w:t>
            </w:r>
          </w:p>
        </w:tc>
        <w:tc>
          <w:tcPr>
            <w:tcW w:w="720" w:type="dxa"/>
            <w:shd w:val="clear" w:color="auto" w:fill="FFFFFF"/>
          </w:tcPr>
          <w:p w14:paraId="4B9C3565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</w:tcPr>
          <w:p w14:paraId="42B943C0" w14:textId="77777777" w:rsidR="007C6E5D" w:rsidRDefault="007C6E5D">
            <w:pPr>
              <w:jc w:val="right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Sênior</w:t>
            </w:r>
          </w:p>
        </w:tc>
        <w:tc>
          <w:tcPr>
            <w:tcW w:w="720" w:type="dxa"/>
            <w:shd w:val="clear" w:color="auto" w:fill="FFFFFF"/>
          </w:tcPr>
          <w:p w14:paraId="5868F158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</w:tbl>
    <w:p w14:paraId="04B3B017" w14:textId="77777777" w:rsidR="007C6E5D" w:rsidRDefault="007C6E5D">
      <w:pPr>
        <w:pStyle w:val="Cabealho"/>
        <w:tabs>
          <w:tab w:val="clear" w:pos="4252"/>
          <w:tab w:val="clear" w:pos="8504"/>
        </w:tabs>
        <w:rPr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800"/>
        <w:gridCol w:w="1260"/>
        <w:gridCol w:w="4140"/>
      </w:tblGrid>
      <w:tr w:rsidR="007C6E5D" w14:paraId="61250203" w14:textId="77777777"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C77165A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Nº ABGS (livreto) →</w:t>
            </w:r>
          </w:p>
        </w:tc>
        <w:tc>
          <w:tcPr>
            <w:tcW w:w="1800" w:type="dxa"/>
            <w:shd w:val="clear" w:color="auto" w:fill="FFFFFF"/>
          </w:tcPr>
          <w:p w14:paraId="7FA17D24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 w14:paraId="714AD76B" w14:textId="77777777" w:rsidR="007C6E5D" w:rsidRDefault="007C6E5D">
            <w:pPr>
              <w:jc w:val="right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Fone →</w:t>
            </w:r>
          </w:p>
        </w:tc>
        <w:tc>
          <w:tcPr>
            <w:tcW w:w="4140" w:type="dxa"/>
            <w:shd w:val="clear" w:color="auto" w:fill="FFFFFF"/>
          </w:tcPr>
          <w:p w14:paraId="5F372220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proofErr w:type="gramStart"/>
            <w:r>
              <w:rPr>
                <w:b/>
                <w:sz w:val="25"/>
                <w:szCs w:val="25"/>
                <w:lang w:val="pt-BR"/>
              </w:rPr>
              <w:t>( 0</w:t>
            </w:r>
            <w:proofErr w:type="gramEnd"/>
            <w:r>
              <w:rPr>
                <w:b/>
                <w:sz w:val="25"/>
                <w:szCs w:val="25"/>
                <w:lang w:val="pt-BR"/>
              </w:rPr>
              <w:t xml:space="preserve">**      </w:t>
            </w:r>
            <w:proofErr w:type="gramStart"/>
            <w:r>
              <w:rPr>
                <w:b/>
                <w:sz w:val="25"/>
                <w:szCs w:val="25"/>
                <w:lang w:val="pt-BR"/>
              </w:rPr>
              <w:t xml:space="preserve">  )</w:t>
            </w:r>
            <w:proofErr w:type="gramEnd"/>
          </w:p>
        </w:tc>
      </w:tr>
    </w:tbl>
    <w:p w14:paraId="63CB0581" w14:textId="77777777" w:rsidR="007C6E5D" w:rsidRDefault="007C6E5D">
      <w:pPr>
        <w:pStyle w:val="Cabealho"/>
        <w:tabs>
          <w:tab w:val="clear" w:pos="4252"/>
          <w:tab w:val="clear" w:pos="8504"/>
        </w:tabs>
        <w:rPr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"/>
        <w:gridCol w:w="2880"/>
        <w:gridCol w:w="4140"/>
      </w:tblGrid>
      <w:tr w:rsidR="007C6E5D" w14:paraId="7A2203E5" w14:textId="77777777"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E9F0C96" w14:textId="77777777" w:rsidR="007C6E5D" w:rsidRDefault="007C6E5D">
            <w:pPr>
              <w:pStyle w:val="Ttulo9"/>
              <w:rPr>
                <w:sz w:val="17"/>
                <w:szCs w:val="17"/>
              </w:rPr>
            </w:pPr>
            <w:proofErr w:type="spellStart"/>
            <w:r>
              <w:rPr>
                <w:color w:val="0000FF"/>
                <w:sz w:val="17"/>
                <w:szCs w:val="17"/>
              </w:rPr>
              <w:t>Hcp</w:t>
            </w:r>
            <w:proofErr w:type="spellEnd"/>
            <w:r>
              <w:rPr>
                <w:color w:val="0000FF"/>
                <w:sz w:val="17"/>
                <w:szCs w:val="17"/>
              </w:rPr>
              <w:t xml:space="preserve"> Index Cavalheiro</w:t>
            </w:r>
            <w:r>
              <w:rPr>
                <w:sz w:val="17"/>
                <w:szCs w:val="17"/>
              </w:rPr>
              <w:t xml:space="preserve"> →</w:t>
            </w:r>
          </w:p>
        </w:tc>
        <w:tc>
          <w:tcPr>
            <w:tcW w:w="720" w:type="dxa"/>
            <w:shd w:val="clear" w:color="auto" w:fill="FFFFFF"/>
          </w:tcPr>
          <w:p w14:paraId="36B2D7D2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FFFFFF"/>
          </w:tcPr>
          <w:p w14:paraId="060E5A8D" w14:textId="77777777" w:rsidR="007C6E5D" w:rsidRDefault="007C6E5D">
            <w:pPr>
              <w:jc w:val="right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 xml:space="preserve">Código </w:t>
            </w:r>
            <w:proofErr w:type="spellStart"/>
            <w:r>
              <w:rPr>
                <w:b/>
                <w:sz w:val="25"/>
                <w:szCs w:val="25"/>
                <w:lang w:val="pt-BR"/>
              </w:rPr>
              <w:t>Hcp</w:t>
            </w:r>
            <w:proofErr w:type="spellEnd"/>
            <w:r>
              <w:rPr>
                <w:b/>
                <w:sz w:val="25"/>
                <w:szCs w:val="25"/>
                <w:lang w:val="pt-BR"/>
              </w:rPr>
              <w:t xml:space="preserve"> Índex →</w:t>
            </w:r>
          </w:p>
        </w:tc>
        <w:tc>
          <w:tcPr>
            <w:tcW w:w="4140" w:type="dxa"/>
            <w:shd w:val="clear" w:color="auto" w:fill="FFFFFF"/>
          </w:tcPr>
          <w:p w14:paraId="6FB47CBB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</w:tbl>
    <w:p w14:paraId="05FC730A" w14:textId="77777777" w:rsidR="007C6E5D" w:rsidRDefault="007C6E5D">
      <w:pPr>
        <w:pStyle w:val="Cabealho"/>
        <w:tabs>
          <w:tab w:val="clear" w:pos="4252"/>
          <w:tab w:val="clear" w:pos="8504"/>
        </w:tabs>
        <w:rPr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"/>
        <w:gridCol w:w="2880"/>
        <w:gridCol w:w="4140"/>
      </w:tblGrid>
      <w:tr w:rsidR="007C6E5D" w14:paraId="0DB2BA98" w14:textId="77777777"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0D5EA13" w14:textId="77777777" w:rsidR="007C6E5D" w:rsidRDefault="007C6E5D">
            <w:pPr>
              <w:pStyle w:val="Ttulo9"/>
              <w:rPr>
                <w:sz w:val="17"/>
                <w:szCs w:val="17"/>
                <w:lang w:val="en-US"/>
              </w:rPr>
            </w:pPr>
            <w:r>
              <w:rPr>
                <w:color w:val="FF0000"/>
                <w:sz w:val="17"/>
                <w:szCs w:val="17"/>
                <w:lang w:val="en-US"/>
              </w:rPr>
              <w:t>Hcp Index Dama</w:t>
            </w:r>
            <w:r>
              <w:rPr>
                <w:sz w:val="17"/>
                <w:szCs w:val="17"/>
                <w:lang w:val="en-US"/>
              </w:rPr>
              <w:t xml:space="preserve"> →</w:t>
            </w:r>
          </w:p>
        </w:tc>
        <w:tc>
          <w:tcPr>
            <w:tcW w:w="720" w:type="dxa"/>
            <w:shd w:val="clear" w:color="auto" w:fill="FFFFFF"/>
          </w:tcPr>
          <w:p w14:paraId="6981B184" w14:textId="77777777" w:rsidR="007C6E5D" w:rsidRDefault="007C6E5D">
            <w:pPr>
              <w:rPr>
                <w:b/>
                <w:sz w:val="25"/>
                <w:szCs w:val="25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FFFFFF"/>
          </w:tcPr>
          <w:p w14:paraId="2F841442" w14:textId="77777777" w:rsidR="007C6E5D" w:rsidRDefault="007C6E5D">
            <w:pPr>
              <w:jc w:val="right"/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 xml:space="preserve">Código </w:t>
            </w:r>
            <w:proofErr w:type="spellStart"/>
            <w:r>
              <w:rPr>
                <w:b/>
                <w:sz w:val="25"/>
                <w:szCs w:val="25"/>
                <w:lang w:val="pt-BR"/>
              </w:rPr>
              <w:t>Hcp</w:t>
            </w:r>
            <w:proofErr w:type="spellEnd"/>
            <w:r>
              <w:rPr>
                <w:b/>
                <w:sz w:val="25"/>
                <w:szCs w:val="25"/>
                <w:lang w:val="pt-BR"/>
              </w:rPr>
              <w:t xml:space="preserve"> Índex →</w:t>
            </w:r>
          </w:p>
        </w:tc>
        <w:tc>
          <w:tcPr>
            <w:tcW w:w="4140" w:type="dxa"/>
            <w:shd w:val="clear" w:color="auto" w:fill="FFFFFF"/>
          </w:tcPr>
          <w:p w14:paraId="7909F2C0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</w:tbl>
    <w:p w14:paraId="1CAD2307" w14:textId="77777777" w:rsidR="007C6E5D" w:rsidRDefault="007C6E5D">
      <w:pPr>
        <w:pStyle w:val="Cabealho"/>
        <w:tabs>
          <w:tab w:val="clear" w:pos="4252"/>
          <w:tab w:val="clear" w:pos="8504"/>
        </w:tabs>
        <w:rPr>
          <w:sz w:val="12"/>
          <w:szCs w:val="12"/>
          <w:lang w:val="pt-BR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280"/>
      </w:tblGrid>
      <w:tr w:rsidR="007C6E5D" w14:paraId="3D04E780" w14:textId="77777777">
        <w:tc>
          <w:tcPr>
            <w:tcW w:w="18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92573CC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  <w:r>
              <w:rPr>
                <w:b/>
                <w:sz w:val="25"/>
                <w:szCs w:val="25"/>
                <w:lang w:val="pt-BR"/>
              </w:rPr>
              <w:t>Clube →</w:t>
            </w:r>
          </w:p>
        </w:tc>
        <w:tc>
          <w:tcPr>
            <w:tcW w:w="8280" w:type="dxa"/>
            <w:shd w:val="clear" w:color="auto" w:fill="FFFFFF"/>
          </w:tcPr>
          <w:p w14:paraId="6CD8320C" w14:textId="77777777" w:rsidR="007C6E5D" w:rsidRDefault="007C6E5D">
            <w:pPr>
              <w:rPr>
                <w:b/>
                <w:sz w:val="25"/>
                <w:szCs w:val="25"/>
                <w:lang w:val="pt-BR"/>
              </w:rPr>
            </w:pPr>
          </w:p>
        </w:tc>
      </w:tr>
    </w:tbl>
    <w:p w14:paraId="0031FE22" w14:textId="77777777" w:rsidR="007C6E5D" w:rsidRDefault="007C6E5D">
      <w:pPr>
        <w:pStyle w:val="Cabealho"/>
        <w:tabs>
          <w:tab w:val="clear" w:pos="4252"/>
          <w:tab w:val="clear" w:pos="8504"/>
        </w:tabs>
        <w:rPr>
          <w:b/>
          <w:bCs/>
          <w:color w:val="000000"/>
          <w:sz w:val="23"/>
          <w:szCs w:val="23"/>
          <w:lang w:val="pt-BR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2418"/>
        <w:gridCol w:w="1526"/>
        <w:gridCol w:w="1972"/>
        <w:gridCol w:w="2082"/>
      </w:tblGrid>
      <w:tr w:rsidR="007C6E5D" w14:paraId="36443F56" w14:textId="77777777">
        <w:tc>
          <w:tcPr>
            <w:tcW w:w="2082" w:type="dxa"/>
            <w:tcBorders>
              <w:bottom w:val="single" w:sz="4" w:space="0" w:color="auto"/>
            </w:tcBorders>
          </w:tcPr>
          <w:p w14:paraId="18EF0FA8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FF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FF"/>
                <w:sz w:val="23"/>
                <w:szCs w:val="23"/>
                <w:lang w:val="pt-BR"/>
              </w:rPr>
              <w:t>Cavalheiro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26386771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sz w:val="23"/>
                <w:szCs w:val="23"/>
                <w:lang w:val="pt-BR"/>
              </w:rPr>
              <w:t>Data de Nascimento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CE51FDD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1972" w:type="dxa"/>
          </w:tcPr>
          <w:p w14:paraId="5D044E14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082" w:type="dxa"/>
          </w:tcPr>
          <w:p w14:paraId="09344B95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</w:tr>
      <w:tr w:rsidR="007C6E5D" w14:paraId="018BCE25" w14:textId="77777777"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EA686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874C2E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728250F5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Dia</w:t>
            </w:r>
          </w:p>
        </w:tc>
        <w:tc>
          <w:tcPr>
            <w:tcW w:w="1972" w:type="dxa"/>
          </w:tcPr>
          <w:p w14:paraId="0C68B574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Mês</w:t>
            </w:r>
          </w:p>
        </w:tc>
        <w:tc>
          <w:tcPr>
            <w:tcW w:w="2082" w:type="dxa"/>
          </w:tcPr>
          <w:p w14:paraId="2805CCBA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Ano</w:t>
            </w:r>
          </w:p>
        </w:tc>
      </w:tr>
    </w:tbl>
    <w:p w14:paraId="6B701B5C" w14:textId="77777777" w:rsidR="007C6E5D" w:rsidRDefault="007C6E5D">
      <w:pPr>
        <w:pStyle w:val="Cabealho"/>
        <w:tabs>
          <w:tab w:val="clear" w:pos="4252"/>
          <w:tab w:val="clear" w:pos="8504"/>
        </w:tabs>
        <w:rPr>
          <w:b/>
          <w:bCs/>
          <w:color w:val="000000"/>
          <w:sz w:val="23"/>
          <w:szCs w:val="23"/>
          <w:lang w:val="pt-BR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2418"/>
        <w:gridCol w:w="1526"/>
        <w:gridCol w:w="1972"/>
        <w:gridCol w:w="2082"/>
      </w:tblGrid>
      <w:tr w:rsidR="007C6E5D" w14:paraId="32951F4E" w14:textId="77777777">
        <w:tc>
          <w:tcPr>
            <w:tcW w:w="2082" w:type="dxa"/>
            <w:tcBorders>
              <w:bottom w:val="single" w:sz="4" w:space="0" w:color="auto"/>
            </w:tcBorders>
          </w:tcPr>
          <w:p w14:paraId="46D681EC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FF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FF0000"/>
                <w:sz w:val="23"/>
                <w:szCs w:val="23"/>
                <w:lang w:val="pt-BR"/>
              </w:rPr>
              <w:t>Dama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2E431686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sz w:val="23"/>
                <w:szCs w:val="23"/>
                <w:lang w:val="pt-BR"/>
              </w:rPr>
              <w:t>Data de Nascimento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EC3D9B6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1972" w:type="dxa"/>
          </w:tcPr>
          <w:p w14:paraId="1A83FC74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082" w:type="dxa"/>
          </w:tcPr>
          <w:p w14:paraId="54789FBE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</w:tr>
      <w:tr w:rsidR="007C6E5D" w14:paraId="4A2D4E4A" w14:textId="77777777"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EC0AA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91FE9F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4CE1CA77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Dia</w:t>
            </w:r>
          </w:p>
        </w:tc>
        <w:tc>
          <w:tcPr>
            <w:tcW w:w="1972" w:type="dxa"/>
          </w:tcPr>
          <w:p w14:paraId="0D21139F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Mês</w:t>
            </w:r>
          </w:p>
        </w:tc>
        <w:tc>
          <w:tcPr>
            <w:tcW w:w="2082" w:type="dxa"/>
          </w:tcPr>
          <w:p w14:paraId="48FA6CD0" w14:textId="77777777" w:rsidR="007C6E5D" w:rsidRDefault="007C6E5D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pt-BR"/>
              </w:rPr>
              <w:t>Ano</w:t>
            </w:r>
          </w:p>
        </w:tc>
      </w:tr>
    </w:tbl>
    <w:p w14:paraId="472147D8" w14:textId="77777777" w:rsidR="007C6E5D" w:rsidRDefault="007C6E5D" w:rsidP="00B821AF">
      <w:pPr>
        <w:rPr>
          <w:sz w:val="23"/>
          <w:szCs w:val="23"/>
          <w:lang w:val="pt-BR"/>
        </w:rPr>
      </w:pPr>
    </w:p>
    <w:sectPr w:rsidR="007C6E5D" w:rsidSect="00311C48">
      <w:headerReference w:type="default" r:id="rId8"/>
      <w:pgSz w:w="11906" w:h="16838"/>
      <w:pgMar w:top="1079" w:right="110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394F" w14:textId="77777777" w:rsidR="00B433B3" w:rsidRDefault="00B433B3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0D7B66AA" w14:textId="77777777" w:rsidR="00B433B3" w:rsidRDefault="00B433B3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5E66" w14:textId="77777777" w:rsidR="00B433B3" w:rsidRDefault="00B433B3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5A7517FF" w14:textId="77777777" w:rsidR="00B433B3" w:rsidRDefault="00B433B3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BAD8" w14:textId="37472486" w:rsidR="00B92EC3" w:rsidRDefault="00AD3CF1" w:rsidP="00B92EC3">
    <w:pPr>
      <w:pStyle w:val="Cabealho"/>
    </w:pPr>
    <w:r>
      <w:rPr>
        <w:noProof/>
        <w:lang w:val="pt-BR"/>
      </w:rPr>
      <w:drawing>
        <wp:inline distT="0" distB="0" distL="0" distR="0" wp14:anchorId="5B1FFC63" wp14:editId="689BD606">
          <wp:extent cx="670560" cy="73152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8F3">
      <w:rPr>
        <w:rFonts w:ascii="Arial Narrow" w:hAnsi="Arial Narrow"/>
        <w:b/>
        <w:sz w:val="23"/>
        <w:szCs w:val="23"/>
        <w:lang w:val="pt-BR"/>
      </w:rPr>
      <w:t xml:space="preserve"> </w:t>
    </w:r>
    <w:r w:rsidR="008549CB">
      <w:rPr>
        <w:rFonts w:ascii="Arial Narrow" w:hAnsi="Arial Narrow"/>
        <w:b/>
        <w:sz w:val="23"/>
        <w:szCs w:val="23"/>
        <w:lang w:val="pt-BR"/>
      </w:rPr>
      <w:t xml:space="preserve">                         </w:t>
    </w:r>
    <w:r w:rsidR="009A3445">
      <w:rPr>
        <w:rFonts w:ascii="Arial Narrow" w:hAnsi="Arial Narrow"/>
        <w:b/>
        <w:sz w:val="23"/>
        <w:szCs w:val="23"/>
        <w:lang w:val="pt-BR"/>
      </w:rPr>
      <w:t xml:space="preserve">  </w:t>
    </w:r>
    <w:r w:rsidR="00404B57">
      <w:rPr>
        <w:rFonts w:ascii="Arial Narrow" w:hAnsi="Arial Narrow"/>
        <w:b/>
        <w:sz w:val="23"/>
        <w:szCs w:val="23"/>
        <w:lang w:val="pt-BR"/>
      </w:rPr>
      <w:t xml:space="preserve">  </w:t>
    </w:r>
    <w:r w:rsidR="00562F65">
      <w:rPr>
        <w:rFonts w:ascii="Arial Narrow" w:hAnsi="Arial Narrow"/>
        <w:b/>
        <w:sz w:val="23"/>
        <w:szCs w:val="23"/>
        <w:lang w:val="pt-BR"/>
      </w:rPr>
      <w:t xml:space="preserve"> </w:t>
    </w:r>
    <w:r w:rsidR="005E6455">
      <w:rPr>
        <w:sz w:val="17"/>
        <w:szCs w:val="17"/>
        <w:lang w:val="pt-BR"/>
      </w:rPr>
      <w:t xml:space="preserve"> </w:t>
    </w:r>
    <w:r>
      <w:rPr>
        <w:noProof/>
        <w:lang w:val="pt-BR"/>
      </w:rPr>
      <w:drawing>
        <wp:inline distT="0" distB="0" distL="0" distR="0" wp14:anchorId="752243BE" wp14:editId="549CC407">
          <wp:extent cx="807720" cy="571500"/>
          <wp:effectExtent l="0" t="0" r="0" b="0"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C7A">
      <w:rPr>
        <w:noProof/>
        <w:lang w:val="pt-BR"/>
      </w:rPr>
      <w:t xml:space="preserve">  </w:t>
    </w:r>
    <w:r w:rsidR="00506D03">
      <w:rPr>
        <w:noProof/>
        <w:lang w:val="pt-BR"/>
      </w:rPr>
      <w:t xml:space="preserve">  </w:t>
    </w:r>
    <w:r w:rsidR="008549CB">
      <w:rPr>
        <w:noProof/>
        <w:lang w:val="pt-BR"/>
      </w:rPr>
      <w:t xml:space="preserve">                   </w:t>
    </w:r>
    <w:r w:rsidR="00A6739F">
      <w:rPr>
        <w:noProof/>
        <w:lang w:val="pt-BR"/>
      </w:rPr>
      <w:t xml:space="preserve"> </w:t>
    </w:r>
    <w:r w:rsidR="009A3445">
      <w:rPr>
        <w:noProof/>
        <w:lang w:val="pt-BR"/>
      </w:rPr>
      <w:t xml:space="preserve">   </w:t>
    </w:r>
    <w:r w:rsidR="00590B82">
      <w:rPr>
        <w:noProof/>
        <w:lang w:val="pt-BR"/>
      </w:rPr>
      <w:t xml:space="preserve"> </w:t>
    </w:r>
    <w:r w:rsidR="008A7E1D">
      <w:rPr>
        <w:noProof/>
        <w:lang w:val="pt-BR"/>
      </w:rPr>
      <w:t xml:space="preserve"> </w:t>
    </w:r>
    <w:r>
      <w:rPr>
        <w:rFonts w:ascii="Arial" w:hAnsi="Arial" w:cs="Arial"/>
        <w:noProof/>
        <w:color w:val="990000"/>
        <w:sz w:val="14"/>
        <w:szCs w:val="14"/>
      </w:rPr>
      <w:drawing>
        <wp:inline distT="0" distB="0" distL="0" distR="0" wp14:anchorId="60544ECC" wp14:editId="5D19FEB9">
          <wp:extent cx="373380" cy="624840"/>
          <wp:effectExtent l="0" t="0" r="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0B0C">
      <w:rPr>
        <w:noProof/>
        <w:lang w:val="pt-BR"/>
      </w:rPr>
      <w:t xml:space="preserve"> </w:t>
    </w:r>
    <w:r w:rsidR="00A6739F">
      <w:t xml:space="preserve"> </w:t>
    </w:r>
    <w:r w:rsidR="00590B82">
      <w:t xml:space="preserve">  </w:t>
    </w:r>
    <w:r w:rsidR="00A6739F">
      <w:t xml:space="preserve"> </w:t>
    </w:r>
    <w:r w:rsidR="008549CB">
      <w:t xml:space="preserve">    </w:t>
    </w:r>
    <w:r w:rsidR="009A3445">
      <w:t xml:space="preserve">    </w:t>
    </w:r>
    <w:r w:rsidR="008549CB">
      <w:t xml:space="preserve">    </w:t>
    </w:r>
    <w:r w:rsidR="009A3445">
      <w:t xml:space="preserve">   </w:t>
    </w:r>
    <w:r w:rsidR="008549CB">
      <w:t xml:space="preserve">   </w:t>
    </w:r>
    <w:r w:rsidR="00A6739F">
      <w:t xml:space="preserve"> </w:t>
    </w:r>
    <w:r w:rsidR="009A3445">
      <w:object w:dxaOrig="3000" w:dyaOrig="1620" w14:anchorId="6EA9A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51.6pt">
          <v:imagedata r:id="rId4" o:title=""/>
        </v:shape>
        <o:OLEObject Type="Embed" ProgID="PBrush" ShapeID="_x0000_i1026" DrawAspect="Content" ObjectID="_1830938175" r:id="rId5"/>
      </w:object>
    </w:r>
  </w:p>
  <w:p w14:paraId="02FBF3E6" w14:textId="61781849" w:rsidR="00B73AD4" w:rsidRPr="00404B57" w:rsidRDefault="009A3445" w:rsidP="00B92EC3">
    <w:pPr>
      <w:pStyle w:val="Cabealho"/>
      <w:rPr>
        <w:sz w:val="17"/>
        <w:szCs w:val="17"/>
        <w:lang w:val="pt-BR"/>
      </w:rPr>
    </w:pPr>
    <w:r>
      <w:rPr>
        <w:sz w:val="17"/>
        <w:szCs w:val="17"/>
        <w:lang w:val="pt-BR"/>
      </w:rPr>
      <w:t xml:space="preserve"> </w:t>
    </w:r>
  </w:p>
  <w:p w14:paraId="16C862BF" w14:textId="77777777" w:rsidR="00404B57" w:rsidRDefault="00404B57" w:rsidP="00B92EC3">
    <w:pPr>
      <w:pStyle w:val="Cabealho"/>
      <w:rPr>
        <w:rStyle w:val="Forte"/>
        <w:rFonts w:ascii="Arial" w:hAnsi="Arial" w:cs="Arial"/>
        <w:color w:val="000000"/>
        <w:sz w:val="32"/>
        <w:szCs w:val="27"/>
        <w:shd w:val="clear" w:color="auto" w:fill="FFFFFF"/>
        <w:lang w:val="pt-BR"/>
      </w:rPr>
    </w:pPr>
  </w:p>
  <w:p w14:paraId="208108F7" w14:textId="055AADEC" w:rsidR="000F1BC6" w:rsidRDefault="00196FA2" w:rsidP="00DF161E">
    <w:pPr>
      <w:jc w:val="center"/>
      <w:rPr>
        <w:rStyle w:val="Forte"/>
        <w:rFonts w:ascii="Arial" w:hAnsi="Arial" w:cs="Arial"/>
        <w:color w:val="000000"/>
        <w:sz w:val="28"/>
        <w:szCs w:val="28"/>
        <w:shd w:val="clear" w:color="auto" w:fill="FFFFFF"/>
        <w:lang w:val="pt-BR"/>
      </w:rPr>
    </w:pPr>
    <w:r>
      <w:rPr>
        <w:rStyle w:val="Forte"/>
        <w:rFonts w:ascii="Arial" w:hAnsi="Arial" w:cs="Arial"/>
        <w:color w:val="000000"/>
        <w:sz w:val="28"/>
        <w:szCs w:val="28"/>
        <w:shd w:val="clear" w:color="auto" w:fill="FFFFFF"/>
        <w:lang w:val="pt-BR"/>
      </w:rPr>
      <w:t>4º Torneio ABGS do Quinta da Baroneza Golfe Clube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5D"/>
    <w:multiLevelType w:val="hybridMultilevel"/>
    <w:tmpl w:val="5F6C16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6B1"/>
    <w:multiLevelType w:val="multilevel"/>
    <w:tmpl w:val="FAC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D5619"/>
    <w:multiLevelType w:val="multilevel"/>
    <w:tmpl w:val="760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B4578"/>
    <w:multiLevelType w:val="hybridMultilevel"/>
    <w:tmpl w:val="3432C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E057D"/>
    <w:multiLevelType w:val="hybridMultilevel"/>
    <w:tmpl w:val="9850A6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D7059"/>
    <w:multiLevelType w:val="hybridMultilevel"/>
    <w:tmpl w:val="642671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51EA4"/>
    <w:multiLevelType w:val="multilevel"/>
    <w:tmpl w:val="6EA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72520"/>
    <w:multiLevelType w:val="multilevel"/>
    <w:tmpl w:val="D50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07A28"/>
    <w:multiLevelType w:val="hybridMultilevel"/>
    <w:tmpl w:val="9502111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4F87"/>
    <w:multiLevelType w:val="hybridMultilevel"/>
    <w:tmpl w:val="50B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E57CD"/>
    <w:multiLevelType w:val="hybridMultilevel"/>
    <w:tmpl w:val="738654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04338"/>
    <w:multiLevelType w:val="multilevel"/>
    <w:tmpl w:val="F9C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37B2A"/>
    <w:multiLevelType w:val="hybridMultilevel"/>
    <w:tmpl w:val="CC16F4B4"/>
    <w:lvl w:ilvl="0" w:tplc="268AD7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53F3E"/>
    <w:multiLevelType w:val="hybridMultilevel"/>
    <w:tmpl w:val="19DEDA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7F11"/>
    <w:multiLevelType w:val="multilevel"/>
    <w:tmpl w:val="E17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52F32"/>
    <w:multiLevelType w:val="multilevel"/>
    <w:tmpl w:val="A4A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66924"/>
    <w:multiLevelType w:val="hybridMultilevel"/>
    <w:tmpl w:val="9AE6CF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865530">
    <w:abstractNumId w:val="1"/>
  </w:num>
  <w:num w:numId="2" w16cid:durableId="402799401">
    <w:abstractNumId w:val="2"/>
  </w:num>
  <w:num w:numId="3" w16cid:durableId="1480459518">
    <w:abstractNumId w:val="7"/>
  </w:num>
  <w:num w:numId="4" w16cid:durableId="1002969173">
    <w:abstractNumId w:val="15"/>
  </w:num>
  <w:num w:numId="5" w16cid:durableId="678502769">
    <w:abstractNumId w:val="6"/>
  </w:num>
  <w:num w:numId="6" w16cid:durableId="715738711">
    <w:abstractNumId w:val="11"/>
  </w:num>
  <w:num w:numId="7" w16cid:durableId="494341283">
    <w:abstractNumId w:val="14"/>
  </w:num>
  <w:num w:numId="8" w16cid:durableId="2018537358">
    <w:abstractNumId w:val="0"/>
  </w:num>
  <w:num w:numId="9" w16cid:durableId="2074620778">
    <w:abstractNumId w:val="13"/>
  </w:num>
  <w:num w:numId="10" w16cid:durableId="676660868">
    <w:abstractNumId w:val="10"/>
  </w:num>
  <w:num w:numId="11" w16cid:durableId="743263306">
    <w:abstractNumId w:val="4"/>
  </w:num>
  <w:num w:numId="12" w16cid:durableId="1732846972">
    <w:abstractNumId w:val="12"/>
  </w:num>
  <w:num w:numId="13" w16cid:durableId="1065295808">
    <w:abstractNumId w:val="5"/>
  </w:num>
  <w:num w:numId="14" w16cid:durableId="933441691">
    <w:abstractNumId w:val="3"/>
  </w:num>
  <w:num w:numId="15" w16cid:durableId="1465273141">
    <w:abstractNumId w:val="16"/>
  </w:num>
  <w:num w:numId="16" w16cid:durableId="136999925">
    <w:abstractNumId w:val="8"/>
  </w:num>
  <w:num w:numId="17" w16cid:durableId="1007244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9E"/>
    <w:rsid w:val="0000114D"/>
    <w:rsid w:val="000143D3"/>
    <w:rsid w:val="000310AE"/>
    <w:rsid w:val="00033DCF"/>
    <w:rsid w:val="000416CE"/>
    <w:rsid w:val="00041BA5"/>
    <w:rsid w:val="00051913"/>
    <w:rsid w:val="00056250"/>
    <w:rsid w:val="00060D56"/>
    <w:rsid w:val="00065960"/>
    <w:rsid w:val="00070776"/>
    <w:rsid w:val="00072840"/>
    <w:rsid w:val="00074764"/>
    <w:rsid w:val="00082280"/>
    <w:rsid w:val="00082FB2"/>
    <w:rsid w:val="00087775"/>
    <w:rsid w:val="00087FC6"/>
    <w:rsid w:val="00091AF2"/>
    <w:rsid w:val="00094162"/>
    <w:rsid w:val="000B30B9"/>
    <w:rsid w:val="000C39AE"/>
    <w:rsid w:val="000C675A"/>
    <w:rsid w:val="000D0895"/>
    <w:rsid w:val="000D5D21"/>
    <w:rsid w:val="000D6AE7"/>
    <w:rsid w:val="000E0F7C"/>
    <w:rsid w:val="000E282D"/>
    <w:rsid w:val="000E60D4"/>
    <w:rsid w:val="000F1BC6"/>
    <w:rsid w:val="001025BC"/>
    <w:rsid w:val="001025C1"/>
    <w:rsid w:val="00103122"/>
    <w:rsid w:val="00103C88"/>
    <w:rsid w:val="00105676"/>
    <w:rsid w:val="00105EFA"/>
    <w:rsid w:val="00106EB8"/>
    <w:rsid w:val="0011244E"/>
    <w:rsid w:val="0011262E"/>
    <w:rsid w:val="001133E7"/>
    <w:rsid w:val="001135F2"/>
    <w:rsid w:val="00114098"/>
    <w:rsid w:val="0011445E"/>
    <w:rsid w:val="001220BC"/>
    <w:rsid w:val="00122890"/>
    <w:rsid w:val="00122FF4"/>
    <w:rsid w:val="00130B0A"/>
    <w:rsid w:val="00134777"/>
    <w:rsid w:val="001359E0"/>
    <w:rsid w:val="0013674A"/>
    <w:rsid w:val="0013697A"/>
    <w:rsid w:val="001459FA"/>
    <w:rsid w:val="001462BD"/>
    <w:rsid w:val="00154B56"/>
    <w:rsid w:val="001556A9"/>
    <w:rsid w:val="00155EA5"/>
    <w:rsid w:val="0015719B"/>
    <w:rsid w:val="00165224"/>
    <w:rsid w:val="00166FAF"/>
    <w:rsid w:val="00173541"/>
    <w:rsid w:val="00180ADC"/>
    <w:rsid w:val="00185CFA"/>
    <w:rsid w:val="0019103E"/>
    <w:rsid w:val="0019267A"/>
    <w:rsid w:val="00193BAF"/>
    <w:rsid w:val="001958C1"/>
    <w:rsid w:val="00195F2D"/>
    <w:rsid w:val="00196FA2"/>
    <w:rsid w:val="001A5B55"/>
    <w:rsid w:val="001A717C"/>
    <w:rsid w:val="001B19D4"/>
    <w:rsid w:val="001B3E52"/>
    <w:rsid w:val="001B460C"/>
    <w:rsid w:val="001D3E88"/>
    <w:rsid w:val="001E4149"/>
    <w:rsid w:val="001E4EAF"/>
    <w:rsid w:val="001F4035"/>
    <w:rsid w:val="001F58EF"/>
    <w:rsid w:val="001F6AF4"/>
    <w:rsid w:val="00210B54"/>
    <w:rsid w:val="002220E9"/>
    <w:rsid w:val="00232B53"/>
    <w:rsid w:val="00232FAD"/>
    <w:rsid w:val="002404F3"/>
    <w:rsid w:val="00253BD9"/>
    <w:rsid w:val="00253EF6"/>
    <w:rsid w:val="0025591F"/>
    <w:rsid w:val="0026620A"/>
    <w:rsid w:val="00271A58"/>
    <w:rsid w:val="00277E95"/>
    <w:rsid w:val="0028075D"/>
    <w:rsid w:val="002808F3"/>
    <w:rsid w:val="00282D1B"/>
    <w:rsid w:val="00287930"/>
    <w:rsid w:val="00291336"/>
    <w:rsid w:val="00294346"/>
    <w:rsid w:val="00296F39"/>
    <w:rsid w:val="002975A6"/>
    <w:rsid w:val="002C1018"/>
    <w:rsid w:val="002C196D"/>
    <w:rsid w:val="002C325B"/>
    <w:rsid w:val="002C5958"/>
    <w:rsid w:val="002D2169"/>
    <w:rsid w:val="002D3DD1"/>
    <w:rsid w:val="002E0F19"/>
    <w:rsid w:val="002E1D72"/>
    <w:rsid w:val="002E3166"/>
    <w:rsid w:val="002E3DC8"/>
    <w:rsid w:val="002E6004"/>
    <w:rsid w:val="002E79B8"/>
    <w:rsid w:val="002F1FE4"/>
    <w:rsid w:val="002F34BF"/>
    <w:rsid w:val="002F7140"/>
    <w:rsid w:val="003073E4"/>
    <w:rsid w:val="00310FF7"/>
    <w:rsid w:val="00311C48"/>
    <w:rsid w:val="003122E4"/>
    <w:rsid w:val="0031260C"/>
    <w:rsid w:val="00321F53"/>
    <w:rsid w:val="00342085"/>
    <w:rsid w:val="0035177B"/>
    <w:rsid w:val="00355B7F"/>
    <w:rsid w:val="00364109"/>
    <w:rsid w:val="003654DC"/>
    <w:rsid w:val="00371410"/>
    <w:rsid w:val="00373A44"/>
    <w:rsid w:val="00375DF7"/>
    <w:rsid w:val="00382C33"/>
    <w:rsid w:val="00385F87"/>
    <w:rsid w:val="00387082"/>
    <w:rsid w:val="00391089"/>
    <w:rsid w:val="00392DA0"/>
    <w:rsid w:val="00397E37"/>
    <w:rsid w:val="003A2807"/>
    <w:rsid w:val="003A4D06"/>
    <w:rsid w:val="003A7785"/>
    <w:rsid w:val="003B6705"/>
    <w:rsid w:val="003C7B56"/>
    <w:rsid w:val="003D0C9E"/>
    <w:rsid w:val="003D242D"/>
    <w:rsid w:val="003D4D8E"/>
    <w:rsid w:val="003E079D"/>
    <w:rsid w:val="003E1486"/>
    <w:rsid w:val="003E561C"/>
    <w:rsid w:val="003E686D"/>
    <w:rsid w:val="003F050F"/>
    <w:rsid w:val="003F480C"/>
    <w:rsid w:val="00404B57"/>
    <w:rsid w:val="00406493"/>
    <w:rsid w:val="004123B1"/>
    <w:rsid w:val="00416B37"/>
    <w:rsid w:val="004203EF"/>
    <w:rsid w:val="00420F56"/>
    <w:rsid w:val="004217FD"/>
    <w:rsid w:val="004239C1"/>
    <w:rsid w:val="00425A2A"/>
    <w:rsid w:val="00435B1E"/>
    <w:rsid w:val="00436374"/>
    <w:rsid w:val="00441EB5"/>
    <w:rsid w:val="00442627"/>
    <w:rsid w:val="0044468E"/>
    <w:rsid w:val="00451389"/>
    <w:rsid w:val="0046319D"/>
    <w:rsid w:val="00463237"/>
    <w:rsid w:val="00470793"/>
    <w:rsid w:val="004746E4"/>
    <w:rsid w:val="004813A7"/>
    <w:rsid w:val="004839D2"/>
    <w:rsid w:val="004861EA"/>
    <w:rsid w:val="0048657C"/>
    <w:rsid w:val="00487FE2"/>
    <w:rsid w:val="004926A3"/>
    <w:rsid w:val="004955CF"/>
    <w:rsid w:val="004B03BD"/>
    <w:rsid w:val="004B1B9E"/>
    <w:rsid w:val="004B2BE5"/>
    <w:rsid w:val="004B475C"/>
    <w:rsid w:val="004C1483"/>
    <w:rsid w:val="004C1E8D"/>
    <w:rsid w:val="004C30B9"/>
    <w:rsid w:val="004C47BC"/>
    <w:rsid w:val="004D107E"/>
    <w:rsid w:val="004E019F"/>
    <w:rsid w:val="0050090A"/>
    <w:rsid w:val="00500CAC"/>
    <w:rsid w:val="00500F1C"/>
    <w:rsid w:val="00502F69"/>
    <w:rsid w:val="00506D03"/>
    <w:rsid w:val="005102AF"/>
    <w:rsid w:val="005129B8"/>
    <w:rsid w:val="00513FFF"/>
    <w:rsid w:val="00515509"/>
    <w:rsid w:val="005210D8"/>
    <w:rsid w:val="00523869"/>
    <w:rsid w:val="005276B0"/>
    <w:rsid w:val="00531BCA"/>
    <w:rsid w:val="0053599C"/>
    <w:rsid w:val="00540F88"/>
    <w:rsid w:val="005500A3"/>
    <w:rsid w:val="00552905"/>
    <w:rsid w:val="00552A3D"/>
    <w:rsid w:val="00556AA0"/>
    <w:rsid w:val="00557532"/>
    <w:rsid w:val="00561791"/>
    <w:rsid w:val="00562360"/>
    <w:rsid w:val="00562F65"/>
    <w:rsid w:val="00564CC8"/>
    <w:rsid w:val="00566B2B"/>
    <w:rsid w:val="0057179D"/>
    <w:rsid w:val="00576B87"/>
    <w:rsid w:val="00590B82"/>
    <w:rsid w:val="00597B8E"/>
    <w:rsid w:val="005A3433"/>
    <w:rsid w:val="005A3D16"/>
    <w:rsid w:val="005A403F"/>
    <w:rsid w:val="005A4F85"/>
    <w:rsid w:val="005B7A72"/>
    <w:rsid w:val="005C3B15"/>
    <w:rsid w:val="005C5303"/>
    <w:rsid w:val="005C7EB5"/>
    <w:rsid w:val="005D34C3"/>
    <w:rsid w:val="005D5087"/>
    <w:rsid w:val="005D5217"/>
    <w:rsid w:val="005E1229"/>
    <w:rsid w:val="005E2436"/>
    <w:rsid w:val="005E4BFC"/>
    <w:rsid w:val="005E6455"/>
    <w:rsid w:val="005F5C94"/>
    <w:rsid w:val="00607387"/>
    <w:rsid w:val="0061353C"/>
    <w:rsid w:val="0061573B"/>
    <w:rsid w:val="00616455"/>
    <w:rsid w:val="00616548"/>
    <w:rsid w:val="00622C30"/>
    <w:rsid w:val="006274E7"/>
    <w:rsid w:val="00634DED"/>
    <w:rsid w:val="00636BD2"/>
    <w:rsid w:val="0064093F"/>
    <w:rsid w:val="00641165"/>
    <w:rsid w:val="006412AB"/>
    <w:rsid w:val="006563D2"/>
    <w:rsid w:val="00670831"/>
    <w:rsid w:val="00671BC5"/>
    <w:rsid w:val="00671DAC"/>
    <w:rsid w:val="00680C85"/>
    <w:rsid w:val="00680F7C"/>
    <w:rsid w:val="00690DF0"/>
    <w:rsid w:val="00693B39"/>
    <w:rsid w:val="00694350"/>
    <w:rsid w:val="00697E8F"/>
    <w:rsid w:val="006A2767"/>
    <w:rsid w:val="006A3E63"/>
    <w:rsid w:val="006A6C5B"/>
    <w:rsid w:val="006B2EC4"/>
    <w:rsid w:val="006C33C9"/>
    <w:rsid w:val="006D3893"/>
    <w:rsid w:val="006D5E99"/>
    <w:rsid w:val="006D74F9"/>
    <w:rsid w:val="006E4538"/>
    <w:rsid w:val="006E6D5F"/>
    <w:rsid w:val="006F01AD"/>
    <w:rsid w:val="006F1627"/>
    <w:rsid w:val="006F1F01"/>
    <w:rsid w:val="00700D17"/>
    <w:rsid w:val="00700EEF"/>
    <w:rsid w:val="00701D17"/>
    <w:rsid w:val="00706501"/>
    <w:rsid w:val="007333B1"/>
    <w:rsid w:val="0074752F"/>
    <w:rsid w:val="00752674"/>
    <w:rsid w:val="00755C3F"/>
    <w:rsid w:val="00761FF0"/>
    <w:rsid w:val="007676BB"/>
    <w:rsid w:val="00770455"/>
    <w:rsid w:val="00773350"/>
    <w:rsid w:val="00773557"/>
    <w:rsid w:val="0077485C"/>
    <w:rsid w:val="00786AD8"/>
    <w:rsid w:val="007915C7"/>
    <w:rsid w:val="007A0D23"/>
    <w:rsid w:val="007A5042"/>
    <w:rsid w:val="007A57B0"/>
    <w:rsid w:val="007B12E4"/>
    <w:rsid w:val="007B43A2"/>
    <w:rsid w:val="007C3550"/>
    <w:rsid w:val="007C6E5D"/>
    <w:rsid w:val="007C7A56"/>
    <w:rsid w:val="007D0992"/>
    <w:rsid w:val="007E12AF"/>
    <w:rsid w:val="007F0B41"/>
    <w:rsid w:val="007F13A4"/>
    <w:rsid w:val="007F272B"/>
    <w:rsid w:val="007F2BC0"/>
    <w:rsid w:val="007F48DA"/>
    <w:rsid w:val="00801A3A"/>
    <w:rsid w:val="00812D1B"/>
    <w:rsid w:val="00813DDD"/>
    <w:rsid w:val="008274AB"/>
    <w:rsid w:val="00827BBE"/>
    <w:rsid w:val="00835735"/>
    <w:rsid w:val="00836DE2"/>
    <w:rsid w:val="00840265"/>
    <w:rsid w:val="00850AB2"/>
    <w:rsid w:val="008514E0"/>
    <w:rsid w:val="00851751"/>
    <w:rsid w:val="0085253C"/>
    <w:rsid w:val="00852908"/>
    <w:rsid w:val="00852966"/>
    <w:rsid w:val="0085312F"/>
    <w:rsid w:val="00854246"/>
    <w:rsid w:val="008549CB"/>
    <w:rsid w:val="00856611"/>
    <w:rsid w:val="0086237E"/>
    <w:rsid w:val="008649A0"/>
    <w:rsid w:val="00866ECE"/>
    <w:rsid w:val="008674F0"/>
    <w:rsid w:val="00872B8D"/>
    <w:rsid w:val="008769B9"/>
    <w:rsid w:val="00885B47"/>
    <w:rsid w:val="00890033"/>
    <w:rsid w:val="00891151"/>
    <w:rsid w:val="008913A8"/>
    <w:rsid w:val="008926CB"/>
    <w:rsid w:val="00892964"/>
    <w:rsid w:val="008945E1"/>
    <w:rsid w:val="00896EDB"/>
    <w:rsid w:val="008A6676"/>
    <w:rsid w:val="008A7E1D"/>
    <w:rsid w:val="008B0EDE"/>
    <w:rsid w:val="008B4891"/>
    <w:rsid w:val="008B6D94"/>
    <w:rsid w:val="008C1C75"/>
    <w:rsid w:val="008C1F16"/>
    <w:rsid w:val="008C489D"/>
    <w:rsid w:val="008C7AFD"/>
    <w:rsid w:val="008D3574"/>
    <w:rsid w:val="008D61A5"/>
    <w:rsid w:val="008E13A8"/>
    <w:rsid w:val="008E14C3"/>
    <w:rsid w:val="008E4805"/>
    <w:rsid w:val="008E7CA5"/>
    <w:rsid w:val="008F4737"/>
    <w:rsid w:val="008F728A"/>
    <w:rsid w:val="008F7F5B"/>
    <w:rsid w:val="009039D4"/>
    <w:rsid w:val="009237B3"/>
    <w:rsid w:val="00937A12"/>
    <w:rsid w:val="00937B50"/>
    <w:rsid w:val="00942431"/>
    <w:rsid w:val="00942478"/>
    <w:rsid w:val="00942A96"/>
    <w:rsid w:val="00946E84"/>
    <w:rsid w:val="009511A7"/>
    <w:rsid w:val="00951569"/>
    <w:rsid w:val="0095187F"/>
    <w:rsid w:val="00955257"/>
    <w:rsid w:val="00957839"/>
    <w:rsid w:val="00961B22"/>
    <w:rsid w:val="00964286"/>
    <w:rsid w:val="00964B00"/>
    <w:rsid w:val="009657ED"/>
    <w:rsid w:val="00974851"/>
    <w:rsid w:val="00981F6C"/>
    <w:rsid w:val="009949CD"/>
    <w:rsid w:val="009A0D6F"/>
    <w:rsid w:val="009A0F39"/>
    <w:rsid w:val="009A11D6"/>
    <w:rsid w:val="009A3445"/>
    <w:rsid w:val="009A3E7B"/>
    <w:rsid w:val="009A5480"/>
    <w:rsid w:val="009B4949"/>
    <w:rsid w:val="009C0B0C"/>
    <w:rsid w:val="009C3C08"/>
    <w:rsid w:val="009C4911"/>
    <w:rsid w:val="009D0965"/>
    <w:rsid w:val="009D3B85"/>
    <w:rsid w:val="009D581A"/>
    <w:rsid w:val="009E1E65"/>
    <w:rsid w:val="009E2518"/>
    <w:rsid w:val="009E78E4"/>
    <w:rsid w:val="009F2975"/>
    <w:rsid w:val="009F5C2B"/>
    <w:rsid w:val="00A0215B"/>
    <w:rsid w:val="00A054BE"/>
    <w:rsid w:val="00A07D0B"/>
    <w:rsid w:val="00A112AD"/>
    <w:rsid w:val="00A16B03"/>
    <w:rsid w:val="00A23B05"/>
    <w:rsid w:val="00A267D1"/>
    <w:rsid w:val="00A26C09"/>
    <w:rsid w:val="00A27493"/>
    <w:rsid w:val="00A27DB4"/>
    <w:rsid w:val="00A3112C"/>
    <w:rsid w:val="00A353D0"/>
    <w:rsid w:val="00A36CC2"/>
    <w:rsid w:val="00A4331F"/>
    <w:rsid w:val="00A43DA8"/>
    <w:rsid w:val="00A44D50"/>
    <w:rsid w:val="00A4563C"/>
    <w:rsid w:val="00A5007C"/>
    <w:rsid w:val="00A5085D"/>
    <w:rsid w:val="00A53773"/>
    <w:rsid w:val="00A53E72"/>
    <w:rsid w:val="00A56FCC"/>
    <w:rsid w:val="00A61FC4"/>
    <w:rsid w:val="00A6682C"/>
    <w:rsid w:val="00A6739F"/>
    <w:rsid w:val="00A7509D"/>
    <w:rsid w:val="00A820AC"/>
    <w:rsid w:val="00A93F70"/>
    <w:rsid w:val="00A9669A"/>
    <w:rsid w:val="00AA2EDE"/>
    <w:rsid w:val="00AA4D77"/>
    <w:rsid w:val="00AA624F"/>
    <w:rsid w:val="00AB2BCE"/>
    <w:rsid w:val="00AB4584"/>
    <w:rsid w:val="00AB4E7E"/>
    <w:rsid w:val="00AC1463"/>
    <w:rsid w:val="00AD26D9"/>
    <w:rsid w:val="00AD3CF1"/>
    <w:rsid w:val="00AE1A7F"/>
    <w:rsid w:val="00B02597"/>
    <w:rsid w:val="00B13223"/>
    <w:rsid w:val="00B14CB1"/>
    <w:rsid w:val="00B26312"/>
    <w:rsid w:val="00B272A0"/>
    <w:rsid w:val="00B361D4"/>
    <w:rsid w:val="00B433B3"/>
    <w:rsid w:val="00B44519"/>
    <w:rsid w:val="00B47A94"/>
    <w:rsid w:val="00B503D7"/>
    <w:rsid w:val="00B51E0F"/>
    <w:rsid w:val="00B543A6"/>
    <w:rsid w:val="00B56C22"/>
    <w:rsid w:val="00B6395C"/>
    <w:rsid w:val="00B67918"/>
    <w:rsid w:val="00B73AD4"/>
    <w:rsid w:val="00B76A24"/>
    <w:rsid w:val="00B77519"/>
    <w:rsid w:val="00B821AF"/>
    <w:rsid w:val="00B837D4"/>
    <w:rsid w:val="00B83FA6"/>
    <w:rsid w:val="00B84097"/>
    <w:rsid w:val="00B857BA"/>
    <w:rsid w:val="00B90465"/>
    <w:rsid w:val="00B92AF2"/>
    <w:rsid w:val="00B92EC3"/>
    <w:rsid w:val="00B96F90"/>
    <w:rsid w:val="00B971C2"/>
    <w:rsid w:val="00BA1D67"/>
    <w:rsid w:val="00BA265A"/>
    <w:rsid w:val="00BA2C7A"/>
    <w:rsid w:val="00BC1B45"/>
    <w:rsid w:val="00BC54D0"/>
    <w:rsid w:val="00BC6F91"/>
    <w:rsid w:val="00BD0A02"/>
    <w:rsid w:val="00BD22F3"/>
    <w:rsid w:val="00BE5FC6"/>
    <w:rsid w:val="00BE698F"/>
    <w:rsid w:val="00BE7C4A"/>
    <w:rsid w:val="00BF5079"/>
    <w:rsid w:val="00BF57B1"/>
    <w:rsid w:val="00C26C85"/>
    <w:rsid w:val="00C26E72"/>
    <w:rsid w:val="00C274D9"/>
    <w:rsid w:val="00C32F13"/>
    <w:rsid w:val="00C33BA9"/>
    <w:rsid w:val="00C34AB2"/>
    <w:rsid w:val="00C4236F"/>
    <w:rsid w:val="00C42F07"/>
    <w:rsid w:val="00C451C8"/>
    <w:rsid w:val="00C45782"/>
    <w:rsid w:val="00C46271"/>
    <w:rsid w:val="00C467DA"/>
    <w:rsid w:val="00C51B5E"/>
    <w:rsid w:val="00C5763A"/>
    <w:rsid w:val="00C613C6"/>
    <w:rsid w:val="00C61700"/>
    <w:rsid w:val="00C749FD"/>
    <w:rsid w:val="00C86609"/>
    <w:rsid w:val="00C9166A"/>
    <w:rsid w:val="00C959BB"/>
    <w:rsid w:val="00C95CB0"/>
    <w:rsid w:val="00CA35C7"/>
    <w:rsid w:val="00CB454A"/>
    <w:rsid w:val="00CB48E7"/>
    <w:rsid w:val="00CB79C9"/>
    <w:rsid w:val="00CB7C77"/>
    <w:rsid w:val="00CC1D19"/>
    <w:rsid w:val="00CD28D5"/>
    <w:rsid w:val="00CD4389"/>
    <w:rsid w:val="00CD63ED"/>
    <w:rsid w:val="00CE3901"/>
    <w:rsid w:val="00CE6947"/>
    <w:rsid w:val="00CF379B"/>
    <w:rsid w:val="00CF3E5B"/>
    <w:rsid w:val="00CF4EC5"/>
    <w:rsid w:val="00CF7775"/>
    <w:rsid w:val="00D06C44"/>
    <w:rsid w:val="00D17A90"/>
    <w:rsid w:val="00D2003E"/>
    <w:rsid w:val="00D20ADC"/>
    <w:rsid w:val="00D20F79"/>
    <w:rsid w:val="00D239BF"/>
    <w:rsid w:val="00D34359"/>
    <w:rsid w:val="00D44A4B"/>
    <w:rsid w:val="00D45BE0"/>
    <w:rsid w:val="00D505FC"/>
    <w:rsid w:val="00D52F71"/>
    <w:rsid w:val="00D60F97"/>
    <w:rsid w:val="00D61B2A"/>
    <w:rsid w:val="00D621EF"/>
    <w:rsid w:val="00D62D1F"/>
    <w:rsid w:val="00D63D8B"/>
    <w:rsid w:val="00D66623"/>
    <w:rsid w:val="00D72C3C"/>
    <w:rsid w:val="00D84A26"/>
    <w:rsid w:val="00D85EBD"/>
    <w:rsid w:val="00D86910"/>
    <w:rsid w:val="00D87BF1"/>
    <w:rsid w:val="00D91D03"/>
    <w:rsid w:val="00D9309D"/>
    <w:rsid w:val="00DA03B5"/>
    <w:rsid w:val="00DB3FE1"/>
    <w:rsid w:val="00DB74AF"/>
    <w:rsid w:val="00DB74C7"/>
    <w:rsid w:val="00DC0EC0"/>
    <w:rsid w:val="00DC6C85"/>
    <w:rsid w:val="00DC7315"/>
    <w:rsid w:val="00DD065D"/>
    <w:rsid w:val="00DD79CF"/>
    <w:rsid w:val="00DE25A3"/>
    <w:rsid w:val="00DE5C67"/>
    <w:rsid w:val="00DE5EE5"/>
    <w:rsid w:val="00DF161E"/>
    <w:rsid w:val="00DF3FA8"/>
    <w:rsid w:val="00E01670"/>
    <w:rsid w:val="00E0628D"/>
    <w:rsid w:val="00E07121"/>
    <w:rsid w:val="00E10E8C"/>
    <w:rsid w:val="00E20BBE"/>
    <w:rsid w:val="00E2197D"/>
    <w:rsid w:val="00E2517A"/>
    <w:rsid w:val="00E25A1E"/>
    <w:rsid w:val="00E266B9"/>
    <w:rsid w:val="00E268D0"/>
    <w:rsid w:val="00E356AD"/>
    <w:rsid w:val="00E4756E"/>
    <w:rsid w:val="00E50101"/>
    <w:rsid w:val="00E50996"/>
    <w:rsid w:val="00E51B3D"/>
    <w:rsid w:val="00E55DD5"/>
    <w:rsid w:val="00E573B7"/>
    <w:rsid w:val="00E614A9"/>
    <w:rsid w:val="00E732E0"/>
    <w:rsid w:val="00E73DF5"/>
    <w:rsid w:val="00E814D4"/>
    <w:rsid w:val="00E815C7"/>
    <w:rsid w:val="00E81780"/>
    <w:rsid w:val="00E83954"/>
    <w:rsid w:val="00E85CE9"/>
    <w:rsid w:val="00E8722D"/>
    <w:rsid w:val="00E87B96"/>
    <w:rsid w:val="00E91C4A"/>
    <w:rsid w:val="00E93282"/>
    <w:rsid w:val="00E93C36"/>
    <w:rsid w:val="00EA0A42"/>
    <w:rsid w:val="00EA2B56"/>
    <w:rsid w:val="00EA3CFE"/>
    <w:rsid w:val="00EA47D4"/>
    <w:rsid w:val="00EB3F8D"/>
    <w:rsid w:val="00EB4420"/>
    <w:rsid w:val="00EE0EA2"/>
    <w:rsid w:val="00EF2D5E"/>
    <w:rsid w:val="00F039E8"/>
    <w:rsid w:val="00F06DA3"/>
    <w:rsid w:val="00F07144"/>
    <w:rsid w:val="00F102E5"/>
    <w:rsid w:val="00F1133F"/>
    <w:rsid w:val="00F11991"/>
    <w:rsid w:val="00F12A4B"/>
    <w:rsid w:val="00F12BD8"/>
    <w:rsid w:val="00F24570"/>
    <w:rsid w:val="00F316D1"/>
    <w:rsid w:val="00F323C7"/>
    <w:rsid w:val="00F4070B"/>
    <w:rsid w:val="00F52173"/>
    <w:rsid w:val="00F56B9D"/>
    <w:rsid w:val="00F60C0B"/>
    <w:rsid w:val="00F60CBA"/>
    <w:rsid w:val="00F659D8"/>
    <w:rsid w:val="00F65B0A"/>
    <w:rsid w:val="00F67353"/>
    <w:rsid w:val="00F67AB6"/>
    <w:rsid w:val="00F81AA5"/>
    <w:rsid w:val="00F838C2"/>
    <w:rsid w:val="00FA4E93"/>
    <w:rsid w:val="00FA74EE"/>
    <w:rsid w:val="00FB6A39"/>
    <w:rsid w:val="00FC1D74"/>
    <w:rsid w:val="00FC20E3"/>
    <w:rsid w:val="00FC5A0C"/>
    <w:rsid w:val="00FC5B0A"/>
    <w:rsid w:val="00FC64C9"/>
    <w:rsid w:val="00FD068A"/>
    <w:rsid w:val="00FD244D"/>
    <w:rsid w:val="00FD5C8F"/>
    <w:rsid w:val="00FE1DC9"/>
    <w:rsid w:val="00FE29B3"/>
    <w:rsid w:val="00FE4131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D578C"/>
  <w15:chartTrackingRefBased/>
  <w15:docId w15:val="{16600F45-652C-43DE-B75A-47B629A0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jc w:val="center"/>
      <w:outlineLvl w:val="0"/>
    </w:pPr>
    <w:rPr>
      <w:rFonts w:ascii="Century Gothic" w:hAnsi="Century Gothic"/>
      <w:b/>
      <w:color w:val="000000"/>
      <w:sz w:val="28"/>
      <w:szCs w:val="28"/>
      <w:u w:val="single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pt-BR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0"/>
      <w:szCs w:val="26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  <w:sz w:val="16"/>
      <w:szCs w:val="20"/>
      <w:lang w:val="pt-B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8"/>
      <w:lang w:val="pt-BR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szCs w:val="26"/>
      <w:lang w:val="pt-BR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1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torneiosdesc">
    <w:name w:val="torneios_desc"/>
    <w:rPr>
      <w:rFonts w:ascii="Verdana" w:hAnsi="Verdana" w:hint="default"/>
      <w:color w:val="265F86"/>
      <w:sz w:val="15"/>
      <w:szCs w:val="15"/>
    </w:rPr>
  </w:style>
  <w:style w:type="character" w:customStyle="1" w:styleId="torneios1">
    <w:name w:val="torneios1"/>
    <w:rPr>
      <w:b/>
      <w:bCs/>
      <w:color w:val="265F86"/>
      <w:sz w:val="15"/>
      <w:szCs w:val="15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val="pt-BR"/>
    </w:rPr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semiHidden/>
    <w:pPr>
      <w:jc w:val="both"/>
    </w:pPr>
    <w:rPr>
      <w:b/>
      <w:bCs/>
      <w:color w:val="000000"/>
      <w:szCs w:val="20"/>
      <w:lang w:val="pt-BR"/>
    </w:rPr>
  </w:style>
  <w:style w:type="character" w:styleId="Nmerodepgina">
    <w:name w:val="page number"/>
    <w:basedOn w:val="Fontepargpadro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  <w:lang w:val="pt-BR"/>
    </w:rPr>
  </w:style>
  <w:style w:type="paragraph" w:styleId="Corpodetexto2">
    <w:name w:val="Body Text 2"/>
    <w:basedOn w:val="Normal"/>
    <w:semiHidden/>
    <w:rPr>
      <w:b/>
      <w:lang w:val="pt-PT"/>
    </w:rPr>
  </w:style>
  <w:style w:type="paragraph" w:styleId="Subttulo">
    <w:name w:val="Subtitle"/>
    <w:basedOn w:val="Normal"/>
    <w:qFormat/>
    <w:pPr>
      <w:shd w:val="clear" w:color="auto" w:fill="FFFFFF"/>
      <w:jc w:val="center"/>
    </w:pPr>
    <w:rPr>
      <w:b/>
      <w:bCs/>
      <w:color w:val="FF0000"/>
      <w:lang w:val="pt-BR"/>
    </w:rPr>
  </w:style>
  <w:style w:type="paragraph" w:styleId="Corpodetexto3">
    <w:name w:val="Body Text 3"/>
    <w:basedOn w:val="Normal"/>
    <w:semiHidden/>
    <w:rPr>
      <w:b/>
      <w:bCs/>
      <w:color w:val="0000FF"/>
      <w:lang w:val="pt-BR"/>
    </w:rPr>
  </w:style>
  <w:style w:type="character" w:customStyle="1" w:styleId="apple-converted-space">
    <w:name w:val="apple-converted-space"/>
    <w:basedOn w:val="Fontepargpadro"/>
  </w:style>
  <w:style w:type="paragraph" w:styleId="Legenda">
    <w:name w:val="caption"/>
    <w:basedOn w:val="Normal"/>
    <w:next w:val="Normal"/>
    <w:qFormat/>
    <w:pPr>
      <w:jc w:val="center"/>
    </w:pPr>
    <w:rPr>
      <w:rFonts w:ascii="Century Gothic" w:hAnsi="Century Gothic"/>
      <w:b/>
      <w:color w:val="0000FF"/>
      <w:sz w:val="28"/>
      <w:szCs w:val="28"/>
      <w:u w:val="single"/>
      <w:lang w:val="pt-BR"/>
    </w:rPr>
  </w:style>
  <w:style w:type="paragraph" w:customStyle="1" w:styleId="Default">
    <w:name w:val="Default"/>
    <w:rsid w:val="00DA03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5A3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gsgol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</vt:lpstr>
    </vt:vector>
  </TitlesOfParts>
  <Company>ABGS</Company>
  <LinksUpToDate>false</LinksUpToDate>
  <CharactersWithSpaces>954</CharactersWithSpaces>
  <SharedDoc>false</SharedDoc>
  <HLinks>
    <vt:vector size="30" baseType="variant"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mailto:abgsgolf@gmail.com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mailto:abgsgolf@gmail.com</vt:lpwstr>
      </vt:variant>
      <vt:variant>
        <vt:lpwstr/>
      </vt:variant>
      <vt:variant>
        <vt:i4>6946907</vt:i4>
      </vt:variant>
      <vt:variant>
        <vt:i4>3</vt:i4>
      </vt:variant>
      <vt:variant>
        <vt:i4>0</vt:i4>
      </vt:variant>
      <vt:variant>
        <vt:i4>5</vt:i4>
      </vt:variant>
      <vt:variant>
        <vt:lpwstr>mailto:abgsgolf@gmail.com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mailto:golfe@ccsp.org.br</vt:lpwstr>
      </vt:variant>
      <vt:variant>
        <vt:lpwstr/>
      </vt:variant>
      <vt:variant>
        <vt:i4>6357102</vt:i4>
      </vt:variant>
      <vt:variant>
        <vt:i4>8914</vt:i4>
      </vt:variant>
      <vt:variant>
        <vt:i4>1031</vt:i4>
      </vt:variant>
      <vt:variant>
        <vt:i4>1</vt:i4>
      </vt:variant>
      <vt:variant>
        <vt:lpwstr>http://www.fpgolfe.com.br/images/logos/fpg.gif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subject/>
  <dc:creator>usuário - ABGS</dc:creator>
  <cp:keywords/>
  <cp:lastModifiedBy>Associação Brasileira Golfe Sênior</cp:lastModifiedBy>
  <cp:revision>3</cp:revision>
  <cp:lastPrinted>2015-09-09T17:25:00Z</cp:lastPrinted>
  <dcterms:created xsi:type="dcterms:W3CDTF">2026-01-26T16:09:00Z</dcterms:created>
  <dcterms:modified xsi:type="dcterms:W3CDTF">2026-01-26T16:10:00Z</dcterms:modified>
</cp:coreProperties>
</file>